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Borutta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Sassar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